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E18A1" w14:textId="20FFFC6D"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w:t>
      </w:r>
      <w:r w:rsidR="009B2BDD">
        <w:rPr>
          <w:rFonts w:ascii="Arial" w:hAnsi="Arial" w:cs="Arial"/>
          <w:bCs/>
          <w:sz w:val="24"/>
          <w:szCs w:val="24"/>
        </w:rPr>
        <w:t xml:space="preserve"> </w:t>
      </w:r>
      <w:r w:rsidRPr="00277ADA">
        <w:rPr>
          <w:rFonts w:ascii="Arial" w:hAnsi="Arial" w:cs="Arial"/>
          <w:bCs/>
          <w:sz w:val="24"/>
          <w:szCs w:val="24"/>
        </w:rPr>
        <w:t xml:space="preserve">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95F863B" w14:textId="544EE346" w:rsidR="006449F1" w:rsidRPr="00277ADA" w:rsidRDefault="000C393D" w:rsidP="006449F1">
      <w:pPr>
        <w:jc w:val="center"/>
        <w:rPr>
          <w:rFonts w:ascii="Arial" w:hAnsi="Arial" w:cs="Arial"/>
          <w:sz w:val="24"/>
          <w:szCs w:val="24"/>
        </w:rPr>
      </w:pPr>
      <w:bookmarkStart w:id="0" w:name="_Hlk54098739"/>
      <w:r>
        <w:rPr>
          <w:rFonts w:ascii="Arial" w:hAnsi="Arial" w:cs="Arial"/>
          <w:sz w:val="24"/>
          <w:szCs w:val="24"/>
        </w:rPr>
        <w:t xml:space="preserve">Sacramento Cluster </w:t>
      </w:r>
      <w:r w:rsidR="00007A2C">
        <w:rPr>
          <w:rFonts w:ascii="Arial" w:hAnsi="Arial" w:cs="Arial"/>
          <w:sz w:val="24"/>
          <w:szCs w:val="24"/>
        </w:rPr>
        <w:t xml:space="preserve">IMAX Movie Club </w:t>
      </w:r>
    </w:p>
    <w:bookmarkEnd w:id="0"/>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2A9D53A0" w14:textId="7C223DAE" w:rsidR="0077080B" w:rsidRPr="00277ADA" w:rsidRDefault="00B84C92" w:rsidP="0077080B">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Administrator: </w:t>
      </w:r>
      <w:r w:rsidR="002C1F42">
        <w:rPr>
          <w:rFonts w:ascii="Arial" w:hAnsi="Arial" w:cs="Arial"/>
          <w:sz w:val="24"/>
          <w:szCs w:val="24"/>
        </w:rPr>
        <w:t>KNCI</w:t>
      </w:r>
      <w:r w:rsidR="00F805D3">
        <w:rPr>
          <w:rFonts w:ascii="Arial" w:hAnsi="Arial" w:cs="Arial"/>
          <w:sz w:val="24"/>
          <w:szCs w:val="24"/>
        </w:rPr>
        <w:t xml:space="preserve">/ KYMX/KZZO/KHTK: </w:t>
      </w:r>
      <w:r w:rsidR="002C1F42">
        <w:rPr>
          <w:rFonts w:ascii="Arial" w:hAnsi="Arial" w:cs="Arial"/>
          <w:sz w:val="24"/>
          <w:szCs w:val="24"/>
        </w:rPr>
        <w:t>280 Commerce Circle, Sacramento, CA 95815</w:t>
      </w:r>
    </w:p>
    <w:p w14:paraId="709DDAAB" w14:textId="77777777" w:rsidR="0077080B" w:rsidRPr="00277ADA" w:rsidRDefault="0077080B" w:rsidP="0077080B">
      <w:pPr>
        <w:rPr>
          <w:rFonts w:ascii="Arial" w:hAnsi="Arial" w:cs="Arial"/>
          <w:sz w:val="24"/>
          <w:szCs w:val="24"/>
        </w:rPr>
      </w:pPr>
    </w:p>
    <w:p w14:paraId="13C9B948" w14:textId="63A77463" w:rsidR="0077080B" w:rsidRPr="00277ADA" w:rsidRDefault="00B84C92" w:rsidP="00F57E39">
      <w:pPr>
        <w:rPr>
          <w:szCs w:val="24"/>
        </w:rPr>
      </w:pPr>
      <w:r>
        <w:rPr>
          <w:rFonts w:ascii="Arial" w:hAnsi="Arial" w:cs="Arial"/>
          <w:sz w:val="24"/>
          <w:szCs w:val="24"/>
        </w:rPr>
        <w:t>Contest</w:t>
      </w:r>
      <w:r w:rsidR="0077080B" w:rsidRPr="00277ADA">
        <w:rPr>
          <w:rFonts w:ascii="Arial" w:hAnsi="Arial" w:cs="Arial"/>
          <w:sz w:val="24"/>
          <w:szCs w:val="24"/>
        </w:rPr>
        <w:t xml:space="preserve"> Sponsor: </w:t>
      </w:r>
      <w:r w:rsidR="003C1C56">
        <w:rPr>
          <w:rFonts w:ascii="Arial" w:hAnsi="Arial" w:cs="Arial"/>
          <w:sz w:val="24"/>
          <w:szCs w:val="24"/>
        </w:rPr>
        <w:t>IMAX, 1211 K Street, Sacramento, CA 95814</w:t>
      </w:r>
    </w:p>
    <w:p w14:paraId="2DE67371" w14:textId="77777777" w:rsidR="0077080B" w:rsidRPr="00277ADA" w:rsidRDefault="0077080B" w:rsidP="009C521F">
      <w:pPr>
        <w:pStyle w:val="BodyText2"/>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1C8CA7AE" w:rsidR="00F57E39" w:rsidRPr="00F8075F" w:rsidRDefault="009C521F" w:rsidP="00B6308B">
      <w:pPr>
        <w:pStyle w:val="HeadingNo1"/>
        <w:numPr>
          <w:ilvl w:val="1"/>
          <w:numId w:val="40"/>
        </w:numPr>
        <w:jc w:val="both"/>
      </w:pPr>
      <w:r w:rsidRPr="007F5FC3">
        <w:t xml:space="preserve">These rules govern </w:t>
      </w:r>
      <w:r w:rsidRPr="003C1C56">
        <w:t>the</w:t>
      </w:r>
      <w:r w:rsidR="006449F1" w:rsidRPr="003C1C56">
        <w:t xml:space="preserve"> </w:t>
      </w:r>
      <w:r w:rsidR="000C393D">
        <w:t xml:space="preserve">Sacramento Cluster </w:t>
      </w:r>
      <w:r w:rsidR="003C1C56" w:rsidRPr="003C1C56">
        <w:t xml:space="preserve">IMAX Movie Club </w:t>
      </w:r>
      <w:r w:rsidR="006449F1" w:rsidRPr="00F8075F">
        <w:t>(</w:t>
      </w:r>
      <w:r w:rsidR="00F36DBB" w:rsidRPr="00F8075F">
        <w:t>“</w:t>
      </w:r>
      <w:r w:rsidR="00A42122">
        <w:t>Contest</w:t>
      </w:r>
      <w:r w:rsidR="00F36DBB" w:rsidRPr="00F8075F">
        <w:t>”</w:t>
      </w:r>
      <w:r w:rsidR="006449F1" w:rsidRPr="00F8075F">
        <w:t xml:space="preserve">), which is being conducted by </w:t>
      </w:r>
      <w:r w:rsidR="002C1F42">
        <w:t>KNCI</w:t>
      </w:r>
      <w:r w:rsidR="003C1C56">
        <w:t xml:space="preserve">, KZZO, </w:t>
      </w:r>
      <w:r w:rsidR="00077EF4">
        <w:t xml:space="preserve">KYMX </w:t>
      </w:r>
      <w:r w:rsidR="003C1C56">
        <w:t>and KHTK</w:t>
      </w:r>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 xml:space="preserve">begins on </w:t>
      </w:r>
      <w:r w:rsidR="003C1C56">
        <w:t xml:space="preserve">Thursday, October </w:t>
      </w:r>
      <w:r w:rsidR="00502240">
        <w:t>2</w:t>
      </w:r>
      <w:r w:rsidR="003C1C56">
        <w:t>2, 2020</w:t>
      </w:r>
      <w:r w:rsidR="006449F1" w:rsidRPr="00B6308B">
        <w:t xml:space="preserve"> and ends on </w:t>
      </w:r>
      <w:r w:rsidR="003C1C56">
        <w:t>Friday, April 30, 2021</w:t>
      </w:r>
      <w:r w:rsidR="006449F1" w:rsidRPr="00B6308B">
        <w:t xml:space="preserve"> (</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3022CD90" w:rsidR="00F57E39" w:rsidRPr="00B467C0" w:rsidRDefault="000454D5" w:rsidP="00B6308B">
      <w:pPr>
        <w:pStyle w:val="HeadingNo1"/>
        <w:numPr>
          <w:ilvl w:val="1"/>
          <w:numId w:val="40"/>
        </w:numPr>
        <w:jc w:val="both"/>
      </w:pPr>
      <w:r w:rsidRPr="007F5FC3">
        <w:t xml:space="preserve">To enter the </w:t>
      </w:r>
      <w:r w:rsidR="00A42122">
        <w:t>Contest</w:t>
      </w:r>
      <w:r w:rsidRPr="007F5FC3">
        <w:t xml:space="preserve">, entrant may enter online beginning on </w:t>
      </w:r>
      <w:r w:rsidR="003C1C56">
        <w:t>Thursday, October 22, 2020</w:t>
      </w:r>
      <w:r w:rsidR="006449F1" w:rsidRPr="00F8075F">
        <w:t xml:space="preserve"> at </w:t>
      </w:r>
      <w:r w:rsidR="0072319D">
        <w:t>12AM PST</w:t>
      </w:r>
      <w:r w:rsidR="006449F1" w:rsidRPr="00F8075F">
        <w:t xml:space="preserve"> and ending on </w:t>
      </w:r>
      <w:r w:rsidR="003C1C56">
        <w:t>Friday, April 30, 2021</w:t>
      </w:r>
      <w:r w:rsidR="006449F1" w:rsidRPr="006175AC">
        <w:t xml:space="preserve"> at </w:t>
      </w:r>
      <w:r w:rsidR="0072319D">
        <w:t>11:59PM</w:t>
      </w:r>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113E8EC5" w:rsidR="00F57E39" w:rsidRPr="007F5FC3" w:rsidRDefault="009C521F" w:rsidP="00B6308B">
      <w:pPr>
        <w:pStyle w:val="HeadingNo1"/>
        <w:numPr>
          <w:ilvl w:val="2"/>
          <w:numId w:val="40"/>
        </w:numPr>
        <w:jc w:val="both"/>
      </w:pPr>
      <w:r w:rsidRPr="007F5FC3">
        <w:t xml:space="preserve">To enter online, visit </w:t>
      </w:r>
      <w:r w:rsidR="002C1F42">
        <w:t>KNCIFM.com</w:t>
      </w:r>
      <w:r w:rsidR="003C1C56">
        <w:t xml:space="preserve">, now100fm.com, mix96sac.com or khtk.com </w:t>
      </w:r>
      <w:r w:rsidRPr="007F5FC3">
        <w:t xml:space="preserve">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r w:rsidR="00F8075F">
        <w:t xml:space="preserve"> as addresses</w:t>
      </w:r>
      <w:r w:rsidRPr="007F5FC3">
        <w:t>.</w:t>
      </w:r>
      <w:r w:rsidR="001627A1" w:rsidRPr="007F5FC3">
        <w:t xml:space="preserve"> </w:t>
      </w:r>
      <w:r w:rsidRPr="007F5FC3">
        <w:t>Entries submitted may not be acknowledged or returned.</w:t>
      </w:r>
      <w:r w:rsidR="001627A1" w:rsidRPr="007F5FC3">
        <w:t xml:space="preserve"> </w:t>
      </w:r>
      <w:r w:rsidR="00B84C92">
        <w:t xml:space="preserve"> </w:t>
      </w:r>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r w:rsidRPr="007F5FC3">
        <w:t>.</w:t>
      </w:r>
    </w:p>
    <w:p w14:paraId="57B72FBA" w14:textId="77777777"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lastRenderedPageBreak/>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t xml:space="preserve">Entrants may be provided with an opportunity to opt-in for membership/participation as part of the entry process, but membership/participation is not required to enter the contest. </w:t>
      </w:r>
    </w:p>
    <w:p w14:paraId="521FDCC5" w14:textId="43CBB539" w:rsidR="00F57E39" w:rsidRPr="00F8075F" w:rsidRDefault="009C521F" w:rsidP="00B6308B">
      <w:pPr>
        <w:pStyle w:val="HeadingNo1"/>
        <w:numPr>
          <w:ilvl w:val="1"/>
          <w:numId w:val="40"/>
        </w:numPr>
        <w:jc w:val="both"/>
      </w:pPr>
      <w:r w:rsidRPr="007F5FC3">
        <w:t xml:space="preserve">Only </w:t>
      </w:r>
      <w:r w:rsidR="00CE0FE7" w:rsidRPr="00F87CA8">
        <w:t xml:space="preserve">one </w:t>
      </w:r>
      <w:r w:rsidR="00CE0FE7">
        <w:t xml:space="preserve">(1) </w:t>
      </w:r>
      <w:r w:rsidR="00CE0FE7" w:rsidRPr="00F87CA8">
        <w:t xml:space="preserve">entry per person is permitted regardless of the method of entry. </w:t>
      </w:r>
      <w:r w:rsidR="00CE0FE7">
        <w:t xml:space="preserve"> </w:t>
      </w:r>
      <w:r w:rsidR="00CE0FE7" w:rsidRPr="00F87CA8">
        <w:t xml:space="preserve">There will be up to a total </w:t>
      </w:r>
      <w:r w:rsidR="00CE0FE7" w:rsidRPr="003C1C56">
        <w:t xml:space="preserve">of </w:t>
      </w:r>
      <w:r w:rsidR="003C1C56" w:rsidRPr="003C1C56">
        <w:t>FOURTEEN</w:t>
      </w:r>
      <w:r w:rsidR="00CE0FE7" w:rsidRPr="003C1C56">
        <w:t xml:space="preserve"> (</w:t>
      </w:r>
      <w:r w:rsidR="003C1C56" w:rsidRPr="003C1C56">
        <w:t>14</w:t>
      </w:r>
      <w:r w:rsidR="00CE0FE7" w:rsidRPr="003C1C56">
        <w:t>) winner</w:t>
      </w:r>
      <w:r w:rsidR="00CE0FE7" w:rsidRPr="00F87CA8">
        <w:t xml:space="preserve">(s) selected in the </w:t>
      </w:r>
      <w:r w:rsidR="00CE0FE7">
        <w:t>Contest</w:t>
      </w:r>
      <w:r w:rsidR="00CE0FE7" w:rsidRPr="00F87CA8">
        <w:t>.</w:t>
      </w:r>
    </w:p>
    <w:p w14:paraId="72E7D153" w14:textId="77777777" w:rsidR="00F57E39" w:rsidRDefault="00DE0464" w:rsidP="00B6308B">
      <w:pPr>
        <w:pStyle w:val="HeadingNo1"/>
        <w:numPr>
          <w:ilvl w:val="1"/>
          <w:numId w:val="40"/>
        </w:numPr>
        <w:jc w:val="both"/>
      </w:pPr>
      <w:r w:rsidRPr="00277ADA">
        <w:t>All online entries must be received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195AFFF8" w:rsidR="00A42122" w:rsidRDefault="00A42122" w:rsidP="00A42122">
      <w:pPr>
        <w:pStyle w:val="HeadingNo1"/>
        <w:numPr>
          <w:ilvl w:val="1"/>
          <w:numId w:val="41"/>
        </w:numPr>
        <w:tabs>
          <w:tab w:val="left" w:pos="360"/>
        </w:tabs>
        <w:jc w:val="both"/>
      </w:pPr>
      <w:r w:rsidRPr="005B3157">
        <w:t xml:space="preserve">The </w:t>
      </w:r>
      <w:r>
        <w:t>Contest</w:t>
      </w:r>
      <w:r w:rsidRPr="005B3157">
        <w:t xml:space="preserve"> is open to all persons who are legal U.S. residents</w:t>
      </w:r>
      <w:r w:rsidR="00F36FFD">
        <w:t xml:space="preserve"> of the state of </w:t>
      </w:r>
      <w:r w:rsidR="00FF485F">
        <w:t>California</w:t>
      </w:r>
      <w:r w:rsidR="00FF485F" w:rsidRPr="005B3157">
        <w:t xml:space="preserve">, </w:t>
      </w:r>
      <w:r w:rsidR="00FF485F">
        <w:t>eighteen (</w:t>
      </w:r>
      <w:r w:rsidR="00FF485F" w:rsidRPr="005B3157">
        <w:t>18</w:t>
      </w:r>
      <w:r w:rsidR="00FF485F">
        <w:t>)</w:t>
      </w:r>
      <w:r w:rsidR="00FF485F" w:rsidRPr="005B3157">
        <w:t xml:space="preserve"> years of age or older</w:t>
      </w:r>
      <w:r w:rsidR="00FF485F">
        <w:t>,</w:t>
      </w:r>
      <w:r w:rsidR="00FF485F" w:rsidRPr="005B3157">
        <w:t xml:space="preserve"> and </w:t>
      </w:r>
      <w:r w:rsidR="00FF485F">
        <w:t xml:space="preserve"> who reside in the Sacramento Metropolitan area as defined by Nielsen; this includes Yolo, Sacramento, Sutter, Nevada, Placer, and El Dorado Counties. </w:t>
      </w:r>
      <w:r w:rsidRPr="005B3157">
        <w:t>Void where prohibited or restricted by law.</w:t>
      </w:r>
    </w:p>
    <w:p w14:paraId="49164170" w14:textId="5021C588" w:rsidR="00A42122" w:rsidRDefault="00A42122" w:rsidP="00A42122">
      <w:pPr>
        <w:pStyle w:val="HeadingNo1"/>
        <w:numPr>
          <w:ilvl w:val="1"/>
          <w:numId w:val="41"/>
        </w:numPr>
        <w:tabs>
          <w:tab w:val="left" w:pos="360"/>
        </w:tabs>
        <w:jc w:val="both"/>
      </w:pPr>
      <w:r>
        <w:t>The following individuals are NOT eligible to enter Station contests</w:t>
      </w:r>
      <w:r w:rsidR="00484920">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BF5FE7F" w14:textId="50809D77" w:rsidR="00B65D26" w:rsidRPr="000734A3" w:rsidRDefault="00B65D26" w:rsidP="00B65D26">
      <w:pPr>
        <w:pStyle w:val="HeadingNo1"/>
        <w:numPr>
          <w:ilvl w:val="1"/>
          <w:numId w:val="41"/>
        </w:numPr>
        <w:tabs>
          <w:tab w:val="left" w:pos="360"/>
        </w:tabs>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0C393D">
        <w:t xml:space="preserve">Sacramento Cluster </w:t>
      </w:r>
      <w:r w:rsidR="000C393D" w:rsidRPr="003C1C56">
        <w:t xml:space="preserve">IMAX Movie Club </w:t>
      </w:r>
      <w:r w:rsidRPr="000734A3">
        <w:t xml:space="preserve">are not eligible to participate.  Persons who have won a prize valued between $101 and $499 in the ninety (90) days </w:t>
      </w:r>
      <w:r>
        <w:t xml:space="preserve">prior to </w:t>
      </w:r>
      <w:r w:rsidR="000C393D">
        <w:t xml:space="preserve">Sacramento Cluster </w:t>
      </w:r>
      <w:r w:rsidR="000C393D" w:rsidRPr="003C1C56">
        <w:t xml:space="preserve">IMAX Movie Club </w:t>
      </w:r>
      <w:r w:rsidRPr="000734A3">
        <w:t>are not eligible to participate.  Persons who have won a prize valued between $500 and $999 in the six (6) months</w:t>
      </w:r>
      <w:r>
        <w:t xml:space="preserve"> prior to </w:t>
      </w:r>
      <w:r w:rsidR="000C393D">
        <w:t xml:space="preserve">Sacramento Cluster </w:t>
      </w:r>
      <w:r w:rsidR="000C393D" w:rsidRPr="003C1C56">
        <w:t xml:space="preserve">IMAX Movie Club </w:t>
      </w:r>
      <w:r w:rsidRPr="000734A3">
        <w:t>are not eligible to participate.  Persons who have won a prize valued at $1,000 or more in the twelve (12) months</w:t>
      </w:r>
      <w:r>
        <w:t xml:space="preserve"> prior to </w:t>
      </w:r>
      <w:r w:rsidR="000C393D">
        <w:t xml:space="preserve">Sacramento Cluster </w:t>
      </w:r>
      <w:r w:rsidR="000C393D" w:rsidRPr="003C1C56">
        <w:t>IMAX Movie Club</w:t>
      </w:r>
      <w:r w:rsidR="003C1C56">
        <w:rPr>
          <w:caps/>
        </w:rPr>
        <w:t xml:space="preserve"> </w:t>
      </w:r>
      <w:r w:rsidRPr="000734A3">
        <w:t xml:space="preserve">are not eligible to participate.  These restrictions also apply to immediate household members of contest or prize winners.  </w:t>
      </w:r>
    </w:p>
    <w:p w14:paraId="2AA06D21" w14:textId="77777777" w:rsidR="00A42122" w:rsidRDefault="00A42122" w:rsidP="00A42122">
      <w:pPr>
        <w:pStyle w:val="HeadingNo1"/>
        <w:numPr>
          <w:ilvl w:val="1"/>
          <w:numId w:val="41"/>
        </w:numPr>
        <w:tabs>
          <w:tab w:val="left" w:pos="360"/>
        </w:tabs>
        <w:jc w:val="both"/>
      </w:pPr>
      <w:r>
        <w:lastRenderedPageBreak/>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p>
    <w:p w14:paraId="5F56D38C" w14:textId="12018784" w:rsidR="00B65D26" w:rsidRDefault="003C1C56" w:rsidP="00B6308B">
      <w:pPr>
        <w:pStyle w:val="HeadingNo1"/>
        <w:numPr>
          <w:ilvl w:val="1"/>
          <w:numId w:val="40"/>
        </w:numPr>
        <w:jc w:val="both"/>
      </w:pPr>
      <w:r>
        <w:t>FOURTEEN (14)</w:t>
      </w:r>
      <w:r w:rsidR="00B65D26" w:rsidRPr="000734A3">
        <w:t xml:space="preserve"> prizes will be awarded. Each prize consists of </w:t>
      </w:r>
      <w:r w:rsidRPr="003C1C56">
        <w:t xml:space="preserve">ONE </w:t>
      </w:r>
      <w:r w:rsidR="00B65D26" w:rsidRPr="003C1C56">
        <w:t>(</w:t>
      </w:r>
      <w:r w:rsidRPr="003C1C56">
        <w:t>1</w:t>
      </w:r>
      <w:r w:rsidR="00B65D26" w:rsidRPr="003C1C56">
        <w:t>)</w:t>
      </w:r>
      <w:r w:rsidR="00B65D26" w:rsidRPr="000734A3">
        <w:t xml:space="preserve"> ticket</w:t>
      </w:r>
      <w:r>
        <w:t xml:space="preserve"> </w:t>
      </w:r>
      <w:r w:rsidR="00B65D26" w:rsidRPr="000734A3">
        <w:t xml:space="preserve">for winner and one (1) </w:t>
      </w:r>
      <w:r w:rsidR="0072319D">
        <w:t xml:space="preserve">ticket for their </w:t>
      </w:r>
      <w:r w:rsidR="00B65D26" w:rsidRPr="000734A3">
        <w:t xml:space="preserve">guest to </w:t>
      </w:r>
      <w:r>
        <w:t>IMAX SACRAMENTO</w:t>
      </w:r>
      <w:r w:rsidR="00B65D26" w:rsidRPr="000734A3">
        <w:t xml:space="preserve"> </w:t>
      </w:r>
      <w:r w:rsidR="00893A7F">
        <w:t xml:space="preserve">located at </w:t>
      </w:r>
      <w:r>
        <w:t>[1211 K Street, Sacramento, CA 95814]</w:t>
      </w:r>
      <w:r w:rsidR="00B65D26" w:rsidRPr="000734A3">
        <w:t>.  The Approximate Retail Value (“ARV”) of the prize(s) is $</w:t>
      </w:r>
      <w:r w:rsidR="00077EF4">
        <w:t>36.00</w:t>
      </w:r>
      <w:r w:rsidR="00B65D26" w:rsidRPr="000734A3">
        <w:t xml:space="preserve">.  Transportation costs </w:t>
      </w:r>
      <w:r w:rsidR="00B65D26" w:rsidRPr="00077EF4">
        <w:t xml:space="preserve">are </w:t>
      </w:r>
      <w:r w:rsidR="00077EF4" w:rsidRPr="00077EF4">
        <w:t>e</w:t>
      </w:r>
      <w:r w:rsidR="00B65D26" w:rsidRPr="00077EF4">
        <w:t>xcluded in</w:t>
      </w:r>
      <w:r w:rsidR="00B65D26" w:rsidRPr="000734A3">
        <w:t xml:space="preserve"> the given price.  The winner(s) will be solely responsible for all taxes and all other fees and </w:t>
      </w:r>
      <w:r w:rsidR="00B65D26" w:rsidRPr="00077EF4">
        <w:t xml:space="preserve">expenses not specified herein associated with the receipt and use of the prize(s).  </w:t>
      </w:r>
      <w:commentRangeStart w:id="1"/>
      <w:r w:rsidR="00B65D26" w:rsidRPr="00077EF4">
        <w:t>Tickets</w:t>
      </w:r>
      <w:commentRangeEnd w:id="1"/>
      <w:r w:rsidR="00B65D26" w:rsidRPr="00077EF4">
        <w:rPr>
          <w:rStyle w:val="CommentReference"/>
        </w:rPr>
        <w:commentReference w:id="1"/>
      </w:r>
      <w:r w:rsidR="00B65D26" w:rsidRPr="00077EF4">
        <w:t xml:space="preserve"> are valid only on the date(s) printed on the tickets, and they are not refundable or transferable, may not be sold to a third party, and may not be substituted or exchanged for cash or credit at any time, nor will they be replaced if lost or stolen.  </w:t>
      </w:r>
      <w:commentRangeStart w:id="2"/>
      <w:r w:rsidR="00B65D26" w:rsidRPr="00077EF4">
        <w:t>If a prize-related event is unable to take place as</w:t>
      </w:r>
      <w:r w:rsidR="00B65D26" w:rsidRPr="00C403DF">
        <w:t xml:space="preserve">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commentRangeEnd w:id="2"/>
      <w:r w:rsidR="00B65D26">
        <w:rPr>
          <w:rStyle w:val="CommentReference"/>
          <w:rFonts w:ascii="Calibri" w:hAnsi="Calibri"/>
        </w:rPr>
        <w:commentReference w:id="2"/>
      </w:r>
      <w:r w:rsidR="00B65D26" w:rsidRPr="00785CCF">
        <w:rPr>
          <w:color w:val="FF0000"/>
        </w:rPr>
        <w:t xml:space="preserve"> </w:t>
      </w:r>
      <w:r w:rsidR="00B65D26"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0FAC1A29" w14:textId="03F7788F"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 xml:space="preserve">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w:t>
      </w:r>
      <w:commentRangeStart w:id="3"/>
      <w:r w:rsidRPr="000734A3">
        <w:t>The Station is not responsible for replacing tickets in the event of show cancellations as a result of weather, or promoter, or performer actions.</w:t>
      </w:r>
      <w:commentRangeEnd w:id="3"/>
      <w:r w:rsidRPr="0032721E">
        <w:rPr>
          <w:rStyle w:val="CommentReference"/>
        </w:rPr>
        <w:commentReference w:id="3"/>
      </w:r>
      <w:r w:rsidRPr="000734A3">
        <w:t xml:space="preserv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D42918A" w14:textId="2A93C434" w:rsidR="00384FE4" w:rsidRPr="00384FE4" w:rsidRDefault="00384FE4" w:rsidP="0024315E">
      <w:pPr>
        <w:pStyle w:val="HeadingNo1"/>
        <w:numPr>
          <w:ilvl w:val="1"/>
          <w:numId w:val="40"/>
        </w:numPr>
        <w:tabs>
          <w:tab w:val="left" w:pos="360"/>
        </w:tabs>
        <w:jc w:val="both"/>
        <w:rPr>
          <w:rStyle w:val="Strong"/>
          <w:bCs w:val="0"/>
          <w:sz w:val="22"/>
          <w:szCs w:val="22"/>
        </w:rPr>
      </w:pPr>
      <w:bookmarkStart w:id="4" w:name="_Hlk50464472"/>
      <w:r w:rsidRPr="00384FE4">
        <w:rPr>
          <w:color w:val="000000"/>
        </w:rPr>
        <w:lastRenderedPageBreak/>
        <w:t>All prizes are awarded "as is" and the station does not make (and is not responsible for) any representations, guarantees, or warranties of any kind, express or implied, in fact or in law, relating to any prize (including, without limitation, any implied warranty of merchantability or fitness for a particular purpose), and all such warranties are hereby disclaimed.</w:t>
      </w:r>
    </w:p>
    <w:bookmarkEnd w:id="4"/>
    <w:p w14:paraId="052892A6" w14:textId="456F6355"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4673F457" w14:textId="09366F8F" w:rsidR="00FE0AC1" w:rsidRPr="00F87CA8" w:rsidRDefault="00077EF4" w:rsidP="00FE0AC1">
      <w:pPr>
        <w:pStyle w:val="HeadingNo1"/>
        <w:numPr>
          <w:ilvl w:val="1"/>
          <w:numId w:val="40"/>
        </w:numPr>
        <w:tabs>
          <w:tab w:val="left" w:pos="360"/>
        </w:tabs>
        <w:jc w:val="both"/>
      </w:pPr>
      <w:r>
        <w:t>FOURTEEN (14)</w:t>
      </w:r>
      <w:r w:rsidR="00FE0AC1">
        <w:t xml:space="preserve"> prize</w:t>
      </w:r>
      <w:r w:rsidR="00FE0AC1" w:rsidRPr="00F87CA8">
        <w:t>winner</w:t>
      </w:r>
      <w:r w:rsidR="00FE0AC1">
        <w:t>(</w:t>
      </w:r>
      <w:r w:rsidR="00FE0AC1" w:rsidRPr="00F87CA8">
        <w:t>s</w:t>
      </w:r>
      <w:r w:rsidR="00FE0AC1">
        <w:t>)</w:t>
      </w:r>
      <w:r w:rsidR="00FE0AC1" w:rsidRPr="00F87CA8">
        <w:t xml:space="preserve"> will be selected in the </w:t>
      </w:r>
      <w:r w:rsidR="00FE0AC1">
        <w:t>Contest</w:t>
      </w:r>
      <w:r w:rsidR="00FE0AC1" w:rsidRPr="00F87CA8">
        <w:t xml:space="preserve"> during the following periods of time (</w:t>
      </w:r>
      <w:r w:rsidR="00FE0AC1">
        <w:t>“</w:t>
      </w:r>
      <w:r w:rsidR="00FE0AC1" w:rsidRPr="00F87CA8">
        <w:t>Drawing Periods</w:t>
      </w:r>
      <w:r w:rsidR="00FE0AC1">
        <w:t>”</w:t>
      </w:r>
      <w:r w:rsidR="00FE0AC1" w:rsidRPr="00F87CA8">
        <w:t>)</w:t>
      </w:r>
    </w:p>
    <w:p w14:paraId="54C90FCF" w14:textId="741EF6AF" w:rsidR="00FE0AC1" w:rsidRPr="00077EF4" w:rsidRDefault="00F805D3" w:rsidP="00FE0AC1">
      <w:pPr>
        <w:pStyle w:val="ListParagraph"/>
        <w:numPr>
          <w:ilvl w:val="0"/>
          <w:numId w:val="45"/>
        </w:numPr>
        <w:spacing w:after="240"/>
        <w:jc w:val="both"/>
        <w:rPr>
          <w:rFonts w:ascii="Arial" w:hAnsi="Arial" w:cs="Arial"/>
          <w:sz w:val="24"/>
          <w:szCs w:val="24"/>
        </w:rPr>
      </w:pPr>
      <w:bookmarkStart w:id="5" w:name="_Hlk54100054"/>
      <w:r>
        <w:rPr>
          <w:rFonts w:ascii="Arial" w:hAnsi="Arial" w:cs="Arial"/>
          <w:sz w:val="24"/>
          <w:szCs w:val="24"/>
        </w:rPr>
        <w:t xml:space="preserve">TWO </w:t>
      </w:r>
      <w:r w:rsidR="0072319D" w:rsidRPr="00077EF4">
        <w:rPr>
          <w:rFonts w:ascii="Arial" w:hAnsi="Arial" w:cs="Arial"/>
          <w:sz w:val="24"/>
          <w:szCs w:val="24"/>
        </w:rPr>
        <w:t>(</w:t>
      </w:r>
      <w:r>
        <w:rPr>
          <w:rFonts w:ascii="Arial" w:hAnsi="Arial" w:cs="Arial"/>
          <w:sz w:val="24"/>
          <w:szCs w:val="24"/>
        </w:rPr>
        <w:t>2</w:t>
      </w:r>
      <w:r w:rsidR="0072319D" w:rsidRPr="00077EF4">
        <w:rPr>
          <w:rFonts w:ascii="Arial" w:hAnsi="Arial" w:cs="Arial"/>
          <w:sz w:val="24"/>
          <w:szCs w:val="24"/>
        </w:rPr>
        <w:t>)</w:t>
      </w:r>
      <w:r w:rsidR="00575843" w:rsidRPr="00077EF4">
        <w:rPr>
          <w:rFonts w:ascii="Arial" w:hAnsi="Arial" w:cs="Arial"/>
          <w:sz w:val="24"/>
          <w:szCs w:val="24"/>
        </w:rPr>
        <w:t xml:space="preserve"> </w:t>
      </w:r>
      <w:r w:rsidR="00FE0AC1" w:rsidRPr="00077EF4">
        <w:rPr>
          <w:rFonts w:ascii="Arial" w:hAnsi="Arial" w:cs="Arial"/>
          <w:sz w:val="24"/>
          <w:szCs w:val="24"/>
        </w:rPr>
        <w:t>prize winner</w:t>
      </w:r>
      <w:r>
        <w:rPr>
          <w:rFonts w:ascii="Arial" w:hAnsi="Arial" w:cs="Arial"/>
          <w:sz w:val="24"/>
          <w:szCs w:val="24"/>
        </w:rPr>
        <w:t>(s)</w:t>
      </w:r>
      <w:r w:rsidR="00FE0AC1" w:rsidRPr="00077EF4">
        <w:rPr>
          <w:rFonts w:ascii="Arial" w:hAnsi="Arial" w:cs="Arial"/>
          <w:sz w:val="24"/>
          <w:szCs w:val="24"/>
        </w:rPr>
        <w:t xml:space="preserve"> </w:t>
      </w:r>
      <w:bookmarkEnd w:id="5"/>
      <w:r w:rsidR="00FE0AC1" w:rsidRPr="00077EF4">
        <w:rPr>
          <w:rFonts w:ascii="Arial" w:hAnsi="Arial" w:cs="Arial"/>
          <w:sz w:val="24"/>
          <w:szCs w:val="24"/>
        </w:rPr>
        <w:t>will be selected on M</w:t>
      </w:r>
      <w:r w:rsidR="0072319D" w:rsidRPr="00077EF4">
        <w:rPr>
          <w:rFonts w:ascii="Arial" w:hAnsi="Arial" w:cs="Arial"/>
          <w:sz w:val="24"/>
          <w:szCs w:val="24"/>
        </w:rPr>
        <w:t xml:space="preserve">ONDAY, </w:t>
      </w:r>
      <w:r w:rsidR="00077EF4" w:rsidRPr="00077EF4">
        <w:rPr>
          <w:rFonts w:ascii="Arial" w:hAnsi="Arial" w:cs="Arial"/>
          <w:sz w:val="24"/>
          <w:szCs w:val="24"/>
        </w:rPr>
        <w:t>OCTOBER 26, 2020</w:t>
      </w:r>
      <w:r w:rsidR="00FE0AC1" w:rsidRPr="00077EF4">
        <w:rPr>
          <w:rFonts w:ascii="Arial" w:hAnsi="Arial" w:cs="Arial"/>
          <w:sz w:val="24"/>
          <w:szCs w:val="24"/>
        </w:rPr>
        <w:t xml:space="preserve"> at approximately </w:t>
      </w:r>
      <w:r w:rsidR="00FF485F" w:rsidRPr="00077EF4">
        <w:rPr>
          <w:rFonts w:ascii="Arial" w:hAnsi="Arial" w:cs="Arial"/>
          <w:sz w:val="24"/>
          <w:szCs w:val="24"/>
        </w:rPr>
        <w:t>10 AM</w:t>
      </w:r>
      <w:r w:rsidR="00FE0AC1" w:rsidRPr="00077EF4">
        <w:rPr>
          <w:rFonts w:ascii="Arial" w:hAnsi="Arial" w:cs="Arial"/>
          <w:sz w:val="24"/>
          <w:szCs w:val="24"/>
        </w:rPr>
        <w:t xml:space="preserve"> </w:t>
      </w:r>
      <w:r w:rsidR="00FF485F" w:rsidRPr="00077EF4">
        <w:rPr>
          <w:rFonts w:ascii="Arial" w:hAnsi="Arial" w:cs="Arial"/>
          <w:sz w:val="24"/>
          <w:szCs w:val="24"/>
        </w:rPr>
        <w:t>PST</w:t>
      </w:r>
      <w:r w:rsidR="00FE0AC1" w:rsidRPr="00077EF4">
        <w:rPr>
          <w:rFonts w:ascii="Arial" w:hAnsi="Arial" w:cs="Arial"/>
          <w:sz w:val="24"/>
          <w:szCs w:val="24"/>
        </w:rPr>
        <w:t xml:space="preserve"> in a random drawing of all eligible online entries received between </w:t>
      </w:r>
      <w:bookmarkStart w:id="6" w:name="_Hlk54099507"/>
      <w:r w:rsidR="00A71523" w:rsidRPr="00077EF4">
        <w:rPr>
          <w:rFonts w:ascii="Arial" w:hAnsi="Arial" w:cs="Arial"/>
          <w:sz w:val="24"/>
          <w:szCs w:val="24"/>
        </w:rPr>
        <w:t xml:space="preserve">12AM PST </w:t>
      </w:r>
      <w:r w:rsidR="00077EF4" w:rsidRPr="00077EF4">
        <w:rPr>
          <w:rFonts w:ascii="Arial" w:hAnsi="Arial" w:cs="Arial"/>
          <w:sz w:val="24"/>
          <w:szCs w:val="24"/>
        </w:rPr>
        <w:t>THURSDAY, OCTOBER 22, 2020</w:t>
      </w:r>
      <w:r w:rsidR="00FE0AC1" w:rsidRPr="00077EF4">
        <w:rPr>
          <w:rFonts w:ascii="Arial" w:hAnsi="Arial" w:cs="Arial"/>
          <w:sz w:val="24"/>
          <w:szCs w:val="24"/>
        </w:rPr>
        <w:t xml:space="preserve"> and </w:t>
      </w:r>
      <w:r w:rsidR="00A71523" w:rsidRPr="00077EF4">
        <w:rPr>
          <w:rFonts w:ascii="Arial" w:hAnsi="Arial" w:cs="Arial"/>
          <w:sz w:val="24"/>
          <w:szCs w:val="24"/>
        </w:rPr>
        <w:t>11:59PM</w:t>
      </w:r>
      <w:r w:rsidR="00FE0AC1" w:rsidRPr="00077EF4">
        <w:rPr>
          <w:rFonts w:ascii="Arial" w:hAnsi="Arial" w:cs="Arial"/>
          <w:sz w:val="24"/>
          <w:szCs w:val="24"/>
        </w:rPr>
        <w:t xml:space="preserve"> on </w:t>
      </w:r>
      <w:r w:rsidR="00077EF4" w:rsidRPr="00077EF4">
        <w:rPr>
          <w:rFonts w:ascii="Arial" w:hAnsi="Arial" w:cs="Arial"/>
          <w:sz w:val="24"/>
          <w:szCs w:val="24"/>
        </w:rPr>
        <w:t>FRIDAY, APRIL 30, 2021</w:t>
      </w:r>
      <w:r w:rsidR="00FE0AC1" w:rsidRPr="00077EF4">
        <w:rPr>
          <w:rFonts w:ascii="Arial" w:hAnsi="Arial" w:cs="Arial"/>
          <w:sz w:val="24"/>
          <w:szCs w:val="24"/>
        </w:rPr>
        <w:t>.</w:t>
      </w:r>
    </w:p>
    <w:bookmarkEnd w:id="6"/>
    <w:p w14:paraId="7268ADDF" w14:textId="22407107" w:rsidR="00077EF4" w:rsidRDefault="00F805D3" w:rsidP="00077EF4">
      <w:pPr>
        <w:pStyle w:val="ListParagraph"/>
        <w:numPr>
          <w:ilvl w:val="0"/>
          <w:numId w:val="45"/>
        </w:numPr>
        <w:rPr>
          <w:rFonts w:ascii="Arial" w:hAnsi="Arial" w:cs="Arial"/>
          <w:sz w:val="24"/>
          <w:szCs w:val="24"/>
        </w:rPr>
      </w:pPr>
      <w:r w:rsidRPr="00F805D3">
        <w:rPr>
          <w:rFonts w:ascii="Arial" w:hAnsi="Arial" w:cs="Arial"/>
          <w:sz w:val="24"/>
          <w:szCs w:val="24"/>
        </w:rPr>
        <w:t xml:space="preserve">TWO (2) prize winner(s) </w:t>
      </w:r>
      <w:r w:rsidR="00077EF4" w:rsidRPr="00077EF4">
        <w:rPr>
          <w:rFonts w:ascii="Arial" w:hAnsi="Arial" w:cs="Arial"/>
          <w:sz w:val="24"/>
          <w:szCs w:val="24"/>
        </w:rPr>
        <w:t>will be selected on MONDAY, NOVEMBER 30, 2020 at approximately 10 AM PST in a random drawing of all eligible online entries received between 12AM PST THURSDAY, OCTOBER 22, 2020 and 11:59PM on FRIDAY, APRIL 30, 2021.</w:t>
      </w:r>
    </w:p>
    <w:p w14:paraId="722701B2" w14:textId="77777777" w:rsidR="00077EF4" w:rsidRPr="00077EF4" w:rsidRDefault="00077EF4" w:rsidP="00077EF4">
      <w:pPr>
        <w:ind w:left="720"/>
        <w:rPr>
          <w:rFonts w:ascii="Arial" w:hAnsi="Arial" w:cs="Arial"/>
          <w:sz w:val="24"/>
          <w:szCs w:val="24"/>
        </w:rPr>
      </w:pPr>
    </w:p>
    <w:p w14:paraId="042BF9D2" w14:textId="01C0C606" w:rsidR="00077EF4" w:rsidRPr="00077EF4" w:rsidRDefault="00F805D3" w:rsidP="00077EF4">
      <w:pPr>
        <w:pStyle w:val="ListParagraph"/>
        <w:numPr>
          <w:ilvl w:val="0"/>
          <w:numId w:val="45"/>
        </w:numPr>
        <w:rPr>
          <w:rFonts w:ascii="Arial" w:hAnsi="Arial" w:cs="Arial"/>
          <w:sz w:val="24"/>
          <w:szCs w:val="24"/>
        </w:rPr>
      </w:pPr>
      <w:r w:rsidRPr="00F805D3">
        <w:rPr>
          <w:rFonts w:ascii="Arial" w:hAnsi="Arial" w:cs="Arial"/>
          <w:sz w:val="24"/>
          <w:szCs w:val="24"/>
        </w:rPr>
        <w:t xml:space="preserve">TWO (2) prize winner(s) </w:t>
      </w:r>
      <w:r w:rsidR="00077EF4" w:rsidRPr="00077EF4">
        <w:rPr>
          <w:rFonts w:ascii="Arial" w:hAnsi="Arial" w:cs="Arial"/>
          <w:sz w:val="24"/>
          <w:szCs w:val="24"/>
        </w:rPr>
        <w:t>will be selected on MONDAY, DECEMBER 28, 2020 at approximately 10 AM PST in a random drawing of all eligible online entries received between 12AM PST THURSDAY, OCTOBER 22, 2020 and 11:59PM on FRIDAY, APRIL 30, 2021.</w:t>
      </w:r>
    </w:p>
    <w:p w14:paraId="4EA541F0" w14:textId="1C7B5709" w:rsidR="00077EF4" w:rsidRPr="00077EF4" w:rsidRDefault="00077EF4" w:rsidP="00077EF4">
      <w:pPr>
        <w:pStyle w:val="ListParagraph"/>
        <w:spacing w:after="240"/>
        <w:ind w:left="1080"/>
        <w:jc w:val="both"/>
        <w:rPr>
          <w:rFonts w:ascii="Arial" w:hAnsi="Arial" w:cs="Arial"/>
          <w:sz w:val="24"/>
          <w:szCs w:val="24"/>
        </w:rPr>
      </w:pPr>
    </w:p>
    <w:p w14:paraId="22972282" w14:textId="3180995C" w:rsidR="00077EF4" w:rsidRPr="00077EF4" w:rsidRDefault="00F805D3" w:rsidP="00077EF4">
      <w:pPr>
        <w:pStyle w:val="ListParagraph"/>
        <w:numPr>
          <w:ilvl w:val="0"/>
          <w:numId w:val="45"/>
        </w:numPr>
        <w:rPr>
          <w:rFonts w:ascii="Arial" w:hAnsi="Arial" w:cs="Arial"/>
          <w:sz w:val="24"/>
          <w:szCs w:val="24"/>
        </w:rPr>
      </w:pPr>
      <w:r w:rsidRPr="00F805D3">
        <w:rPr>
          <w:rFonts w:ascii="Arial" w:hAnsi="Arial" w:cs="Arial"/>
          <w:sz w:val="24"/>
          <w:szCs w:val="24"/>
        </w:rPr>
        <w:t xml:space="preserve">TWO (2) prize winner(s) </w:t>
      </w:r>
      <w:r w:rsidR="00077EF4" w:rsidRPr="00077EF4">
        <w:rPr>
          <w:rFonts w:ascii="Arial" w:hAnsi="Arial" w:cs="Arial"/>
          <w:sz w:val="24"/>
          <w:szCs w:val="24"/>
        </w:rPr>
        <w:t>will be selected on MONDAY, JANUARY 25, 2021 at approximately 10 AM PST in a random drawing of all eligible online entries received between 12AM PST THURSDAY, OCTOBER 22, 2020 and 11:59PM on FRIDAY, APRIL 30, 2021.</w:t>
      </w:r>
    </w:p>
    <w:p w14:paraId="34DF7E83" w14:textId="1B13A22E" w:rsidR="00077EF4" w:rsidRDefault="00077EF4" w:rsidP="00077EF4">
      <w:pPr>
        <w:pStyle w:val="ListParagraph"/>
        <w:spacing w:after="240"/>
        <w:ind w:left="1080"/>
        <w:jc w:val="both"/>
        <w:rPr>
          <w:rFonts w:ascii="Arial" w:hAnsi="Arial" w:cs="Arial"/>
          <w:sz w:val="24"/>
          <w:szCs w:val="24"/>
        </w:rPr>
      </w:pPr>
    </w:p>
    <w:p w14:paraId="215932C9" w14:textId="53811A1C" w:rsidR="00077EF4" w:rsidRPr="00077EF4" w:rsidRDefault="00F805D3" w:rsidP="00077EF4">
      <w:pPr>
        <w:pStyle w:val="ListParagraph"/>
        <w:numPr>
          <w:ilvl w:val="0"/>
          <w:numId w:val="45"/>
        </w:numPr>
        <w:rPr>
          <w:rFonts w:ascii="Arial" w:hAnsi="Arial" w:cs="Arial"/>
          <w:sz w:val="24"/>
          <w:szCs w:val="24"/>
        </w:rPr>
      </w:pPr>
      <w:r w:rsidRPr="00F805D3">
        <w:rPr>
          <w:rFonts w:ascii="Arial" w:hAnsi="Arial" w:cs="Arial"/>
          <w:sz w:val="24"/>
          <w:szCs w:val="24"/>
        </w:rPr>
        <w:t xml:space="preserve">TWO (2) prize winner(s) </w:t>
      </w:r>
      <w:r w:rsidR="00077EF4" w:rsidRPr="00077EF4">
        <w:rPr>
          <w:rFonts w:ascii="Arial" w:hAnsi="Arial" w:cs="Arial"/>
          <w:sz w:val="24"/>
          <w:szCs w:val="24"/>
        </w:rPr>
        <w:t>will be selected on MONDAY, FEBRUARY 22, 2021 at approximately 10 AM PST in a random drawing of all eligible online entries received between 12AM PST THURSDAY, OCTOBER 22, 2020 and 11:59PM on FRIDAY, APRIL 30, 2021.</w:t>
      </w:r>
    </w:p>
    <w:p w14:paraId="7D0537C2" w14:textId="75FE18E4" w:rsidR="00077EF4" w:rsidRDefault="00077EF4" w:rsidP="00077EF4">
      <w:pPr>
        <w:pStyle w:val="ListParagraph"/>
        <w:spacing w:after="240"/>
        <w:ind w:left="1080"/>
        <w:jc w:val="both"/>
        <w:rPr>
          <w:rFonts w:ascii="Arial" w:hAnsi="Arial" w:cs="Arial"/>
          <w:sz w:val="24"/>
          <w:szCs w:val="24"/>
        </w:rPr>
      </w:pPr>
    </w:p>
    <w:p w14:paraId="7CEB7D00" w14:textId="00DBFE4D" w:rsidR="00077EF4" w:rsidRDefault="00F805D3" w:rsidP="00F805D3">
      <w:pPr>
        <w:pStyle w:val="ListParagraph"/>
        <w:numPr>
          <w:ilvl w:val="0"/>
          <w:numId w:val="45"/>
        </w:numPr>
        <w:rPr>
          <w:rFonts w:ascii="Arial" w:hAnsi="Arial" w:cs="Arial"/>
          <w:sz w:val="24"/>
          <w:szCs w:val="24"/>
        </w:rPr>
      </w:pPr>
      <w:r w:rsidRPr="00F805D3">
        <w:rPr>
          <w:rFonts w:ascii="Arial" w:hAnsi="Arial" w:cs="Arial"/>
          <w:sz w:val="24"/>
          <w:szCs w:val="24"/>
        </w:rPr>
        <w:lastRenderedPageBreak/>
        <w:t xml:space="preserve">TWO (2) prize winner(s) </w:t>
      </w:r>
      <w:r w:rsidR="00077EF4" w:rsidRPr="00077EF4">
        <w:rPr>
          <w:rFonts w:ascii="Arial" w:hAnsi="Arial" w:cs="Arial"/>
          <w:sz w:val="24"/>
          <w:szCs w:val="24"/>
        </w:rPr>
        <w:t>will be selected on MONDAY, MARCH 29, 2021 at approximately 10 AM PST in a random drawing of all eligible online entries received between 12AM PST THURSDAY, OCTOBER 22, 2020 and 11:59PM on FRIDAY, APRIL 30, 2021.</w:t>
      </w:r>
    </w:p>
    <w:p w14:paraId="2590E093" w14:textId="77777777" w:rsidR="00F805D3" w:rsidRPr="00F805D3" w:rsidRDefault="00F805D3" w:rsidP="00F805D3">
      <w:pPr>
        <w:pStyle w:val="ListParagraph"/>
        <w:rPr>
          <w:rFonts w:ascii="Arial" w:hAnsi="Arial" w:cs="Arial"/>
          <w:sz w:val="24"/>
          <w:szCs w:val="24"/>
        </w:rPr>
      </w:pPr>
    </w:p>
    <w:p w14:paraId="1C8FAC93" w14:textId="6BD7A3C4" w:rsidR="00F805D3" w:rsidRDefault="00F805D3" w:rsidP="00F805D3">
      <w:pPr>
        <w:pStyle w:val="ListParagraph"/>
        <w:numPr>
          <w:ilvl w:val="0"/>
          <w:numId w:val="45"/>
        </w:numPr>
        <w:rPr>
          <w:rFonts w:ascii="Arial" w:hAnsi="Arial" w:cs="Arial"/>
          <w:sz w:val="24"/>
          <w:szCs w:val="24"/>
        </w:rPr>
      </w:pPr>
      <w:r w:rsidRPr="00F805D3">
        <w:rPr>
          <w:rFonts w:ascii="Arial" w:hAnsi="Arial" w:cs="Arial"/>
          <w:sz w:val="24"/>
          <w:szCs w:val="24"/>
        </w:rPr>
        <w:t xml:space="preserve">TWO (2) prize winner(s) </w:t>
      </w:r>
      <w:r w:rsidRPr="00077EF4">
        <w:rPr>
          <w:rFonts w:ascii="Arial" w:hAnsi="Arial" w:cs="Arial"/>
          <w:sz w:val="24"/>
          <w:szCs w:val="24"/>
        </w:rPr>
        <w:t xml:space="preserve">will be selected on MONDAY, </w:t>
      </w:r>
      <w:r w:rsidR="00502240">
        <w:rPr>
          <w:rFonts w:ascii="Arial" w:hAnsi="Arial" w:cs="Arial"/>
          <w:sz w:val="24"/>
          <w:szCs w:val="24"/>
        </w:rPr>
        <w:t>MAY</w:t>
      </w:r>
      <w:r>
        <w:rPr>
          <w:rFonts w:ascii="Arial" w:hAnsi="Arial" w:cs="Arial"/>
          <w:sz w:val="24"/>
          <w:szCs w:val="24"/>
        </w:rPr>
        <w:t xml:space="preserve"> </w:t>
      </w:r>
      <w:r w:rsidR="00502240">
        <w:rPr>
          <w:rFonts w:ascii="Arial" w:hAnsi="Arial" w:cs="Arial"/>
          <w:sz w:val="24"/>
          <w:szCs w:val="24"/>
        </w:rPr>
        <w:t>3</w:t>
      </w:r>
      <w:r>
        <w:rPr>
          <w:rFonts w:ascii="Arial" w:hAnsi="Arial" w:cs="Arial"/>
          <w:sz w:val="24"/>
          <w:szCs w:val="24"/>
        </w:rPr>
        <w:t>, 2021</w:t>
      </w:r>
      <w:r w:rsidRPr="00077EF4">
        <w:rPr>
          <w:rFonts w:ascii="Arial" w:hAnsi="Arial" w:cs="Arial"/>
          <w:sz w:val="24"/>
          <w:szCs w:val="24"/>
        </w:rPr>
        <w:t xml:space="preserve"> at approximately 10 AM PST in a random drawing of all eligible online entries received between 12AM PST THURSDAY, OCTOBER 22, 2020 and 11:59PM on FRIDAY, APRIL 30, 2021.</w:t>
      </w:r>
    </w:p>
    <w:p w14:paraId="72486DA5" w14:textId="77777777" w:rsidR="00F805D3" w:rsidRPr="00F805D3" w:rsidRDefault="00F805D3" w:rsidP="00F805D3">
      <w:pPr>
        <w:pStyle w:val="ListParagraph"/>
        <w:ind w:left="1080"/>
        <w:rPr>
          <w:rFonts w:ascii="Arial" w:hAnsi="Arial" w:cs="Arial"/>
          <w:sz w:val="24"/>
          <w:szCs w:val="24"/>
        </w:rPr>
      </w:pPr>
    </w:p>
    <w:p w14:paraId="1B176110" w14:textId="74C004C8"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r w:rsidR="00B65D26">
        <w:t xml:space="preserve"> </w:t>
      </w:r>
      <w:r w:rsidR="00B65D26" w:rsidRPr="00F87CA8">
        <w:t>during the applicable Drawing Period</w:t>
      </w:r>
      <w:r w:rsidR="00FE021A" w:rsidRPr="00F8075F">
        <w:t>.</w:t>
      </w:r>
    </w:p>
    <w:p w14:paraId="10D8CDD1" w14:textId="2198DF17" w:rsidR="0024315E" w:rsidRDefault="0024315E" w:rsidP="00B05FA4">
      <w:pPr>
        <w:pStyle w:val="SubheadingNo1"/>
        <w:numPr>
          <w:ilvl w:val="1"/>
          <w:numId w:val="40"/>
        </w:numPr>
        <w:jc w:val="both"/>
      </w:pPr>
      <w:r w:rsidRPr="00F87CA8">
        <w:t>Entries are specific to each designated Drawing Period and will not be included in subsequent drawings.</w:t>
      </w:r>
    </w:p>
    <w:p w14:paraId="0B17CCA6" w14:textId="781C3507" w:rsidR="00384FE4" w:rsidRDefault="00384FE4" w:rsidP="00384FE4">
      <w:pPr>
        <w:pStyle w:val="SubheadingNo1"/>
        <w:numPr>
          <w:ilvl w:val="1"/>
          <w:numId w:val="40"/>
        </w:numPr>
        <w:jc w:val="both"/>
      </w:pPr>
      <w:bookmarkStart w:id="7" w:name="_Hlk50463993"/>
      <w:r w:rsidRPr="008A39E0">
        <w:t>Winners must listen to the Station to win but do not need to be present to win.  All prizes must be picked up or claimed within THIRTY (30) days of winning, as directed by the Station, including in-person, if public health conditions permit, at the office of the Station located at 280 Commerce Circle, Sacramento 95815 between regular business hours of 8:30 a.m.PST 5:30 p.m. PST, Monday through Friday. If public health conditions do not permit a Winner to claim the prize in person within THIRTY (30) days, the Station will coordinate with the Winner to confirm Winner’s identity remotely and to deliver the prize by mail or other means of delivery.  If a Winner has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w:t>
      </w:r>
    </w:p>
    <w:bookmarkEnd w:id="7"/>
    <w:p w14:paraId="5529B6AF" w14:textId="6C5D1F6B" w:rsidR="00B65D26" w:rsidRPr="00F87CA8" w:rsidRDefault="00B65D26" w:rsidP="00384FE4">
      <w:pPr>
        <w:pStyle w:val="SubheadingNo1"/>
        <w:numPr>
          <w:ilvl w:val="1"/>
          <w:numId w:val="40"/>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w:t>
      </w:r>
      <w:r w:rsidRPr="00F87CA8">
        <w:lastRenderedPageBreak/>
        <w:t>entrant or winner</w:t>
      </w:r>
      <w:r>
        <w:t>’</w:t>
      </w:r>
      <w:r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8D7EB57" w14:textId="7BB1C967" w:rsidR="00384FE4" w:rsidRDefault="00384FE4" w:rsidP="00384FE4">
      <w:pPr>
        <w:pStyle w:val="SubheadingNo1"/>
        <w:numPr>
          <w:ilvl w:val="1"/>
          <w:numId w:val="40"/>
        </w:numPr>
        <w:jc w:val="both"/>
      </w:pPr>
      <w:bookmarkStart w:id="8" w:name="_Hlk50464031"/>
      <w:r w:rsidRPr="008A39E0">
        <w:t>Effective immediately, KNCI</w:t>
      </w:r>
      <w:r w:rsidR="00F805D3">
        <w:t>, KYMX, KZZO, &amp; KHTK</w:t>
      </w:r>
      <w:r w:rsidRPr="008A39E0">
        <w:t xml:space="preserve"> Promotions Department is temporarily closed for prize pick up until further notice to limit the spread of COVID-19. Please check back to this page and keep tuning into </w:t>
      </w:r>
      <w:r w:rsidR="00F805D3" w:rsidRPr="00F805D3">
        <w:t>KNCI, KYMX, KZZO, &amp; KHTK</w:t>
      </w:r>
      <w:r w:rsidRPr="008A39E0">
        <w:t xml:space="preserve"> for further updates, and follow our social media accounts on Twitter, Facebook, and Instagram for the latest.</w:t>
      </w:r>
    </w:p>
    <w:bookmarkEnd w:id="8"/>
    <w:p w14:paraId="70C487A4" w14:textId="4847781E" w:rsidR="00B84C92" w:rsidRPr="00F87CA8" w:rsidRDefault="00B84C92" w:rsidP="00FE0AC1">
      <w:pPr>
        <w:pStyle w:val="SubheadingNo1"/>
        <w:numPr>
          <w:ilvl w:val="1"/>
          <w:numId w:val="40"/>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484920">
        <w:t xml:space="preserve">multiple entries </w:t>
      </w:r>
      <w:r w:rsidRPr="00F87CA8">
        <w:t xml:space="preserve">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744289DF"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FF485F">
        <w:t>KNCIFM.com</w:t>
      </w:r>
      <w:r w:rsidR="00F805D3">
        <w:t>, now100fm.com, mix96sac.com or khtk.com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w:t>
      </w:r>
      <w:r w:rsidRPr="00F87CA8">
        <w:lastRenderedPageBreak/>
        <w:t xml:space="preserve">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10AEF90D" w:rsidR="00B84C92" w:rsidRPr="00F87CA8" w:rsidRDefault="00B84C92" w:rsidP="00FE0AC1">
      <w:pPr>
        <w:pStyle w:val="SubheadingNo1"/>
        <w:numPr>
          <w:ilvl w:val="1"/>
          <w:numId w:val="40"/>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w:t>
      </w:r>
      <w:r>
        <w:lastRenderedPageBreak/>
        <w:t xml:space="preserve">employees, sponsors, agents and all others connected with them and the Contest. </w:t>
      </w:r>
    </w:p>
    <w:p w14:paraId="5FC2E88B" w14:textId="6D8CB9B4" w:rsidR="00B84C92" w:rsidRDefault="00B84C92" w:rsidP="00FE0AC1">
      <w:pPr>
        <w:pStyle w:val="SubheadingNo1"/>
        <w:numPr>
          <w:ilvl w:val="1"/>
          <w:numId w:val="40"/>
        </w:numPr>
        <w:jc w:val="both"/>
      </w:pPr>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1919ECE1"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FF485F">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781893DB" w:rsidR="00B65D26" w:rsidRDefault="00B65D26" w:rsidP="00B05FA4">
      <w:pPr>
        <w:pStyle w:val="SubheadingNo1"/>
        <w:numPr>
          <w:ilvl w:val="1"/>
          <w:numId w:val="40"/>
        </w:numPr>
        <w:tabs>
          <w:tab w:val="left" w:pos="360"/>
        </w:tabs>
        <w:jc w:val="both"/>
      </w:pPr>
      <w:r w:rsidRPr="000734A3">
        <w:t xml:space="preserve">By participating in the Contest, entrant agrees to the Station’s Terms of Use Agreement and to the use of entrant’s personal information as described in the Privacy Policy located at: </w:t>
      </w:r>
      <w:r w:rsidR="00FF485F">
        <w:t>KNCIFM.com</w:t>
      </w:r>
      <w:r w:rsidR="00F805D3">
        <w:t>, now100fm.com, mix96sac.com or khtk.com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A77CFA8" w14:textId="672F977A" w:rsidR="00FF485F" w:rsidRDefault="00FF485F" w:rsidP="00FF485F">
      <w:pPr>
        <w:pStyle w:val="SubheadingNo1"/>
        <w:numPr>
          <w:ilvl w:val="0"/>
          <w:numId w:val="40"/>
        </w:numPr>
        <w:jc w:val="both"/>
      </w:pPr>
      <w:commentRangeStart w:id="9"/>
      <w:r>
        <w:t>WINNERS’ LIST</w:t>
      </w:r>
      <w:commentRangeEnd w:id="9"/>
      <w:r>
        <w:rPr>
          <w:rStyle w:val="CommentReference"/>
          <w:rFonts w:ascii="Calibri" w:hAnsi="Calibri"/>
        </w:rPr>
        <w:commentReference w:id="9"/>
      </w:r>
      <w:r>
        <w:t>/COPY OF OFFICIAL RULES</w:t>
      </w:r>
    </w:p>
    <w:p w14:paraId="31662498" w14:textId="77777777" w:rsidR="00FF485F" w:rsidRDefault="00FF485F" w:rsidP="00FF485F">
      <w:pPr>
        <w:pStyle w:val="SubheadingNo1"/>
        <w:numPr>
          <w:ilvl w:val="0"/>
          <w:numId w:val="43"/>
        </w:numPr>
        <w:jc w:val="both"/>
      </w:pPr>
      <w:commentRangeStart w:id="10"/>
      <w:r w:rsidRPr="000734A3">
        <w:lastRenderedPageBreak/>
        <w:t xml:space="preserve">Any violation of these rules </w:t>
      </w:r>
      <w:r>
        <w:t>may</w:t>
      </w:r>
      <w:r w:rsidRPr="000734A3">
        <w:t xml:space="preserve"> result in disqualification</w:t>
      </w:r>
      <w:commentRangeEnd w:id="10"/>
      <w:r>
        <w:rPr>
          <w:rStyle w:val="CommentReference"/>
          <w:rFonts w:ascii="Calibri" w:hAnsi="Calibri"/>
        </w:rPr>
        <w:commentReference w:id="10"/>
      </w:r>
      <w:r w:rsidRPr="000734A3">
        <w:t>.</w:t>
      </w:r>
      <w:r>
        <w:t xml:space="preserve">  Consistent with Section 1(e), only o</w:t>
      </w:r>
      <w:r w:rsidRPr="00FC3154">
        <w:t xml:space="preserve">ne </w:t>
      </w:r>
      <w:r>
        <w:t xml:space="preserve">(1) </w:t>
      </w:r>
      <w:r w:rsidRPr="00FC3154">
        <w:t xml:space="preserve">entry per </w:t>
      </w:r>
      <w:r>
        <w:t>person</w:t>
      </w:r>
      <w:r w:rsidRPr="00FC3154">
        <w:t>.  Any attempt by any one or more entrants to obtain more than one entry by using the same email address, Twitter</w:t>
      </w:r>
      <w:r>
        <w:t>, Facebook, or Instagram</w:t>
      </w:r>
      <w:r w:rsidRPr="00FC3154">
        <w:t xml:space="preserve"> account or similar registration method through any means including, without limitation, multiple/different email addresses, Twitter</w:t>
      </w:r>
      <w:r>
        <w:t>, Facebook, or Instagram</w:t>
      </w:r>
      <w:r w:rsidRPr="00FC3154">
        <w:t xml:space="preserve"> accounts, identities, registrations, logins or other methods will void all entries from that address or account, and such entrant(s) will be disqualified.</w:t>
      </w:r>
      <w:r w:rsidRPr="000734A3">
        <w:t xml:space="preserve">  </w:t>
      </w:r>
    </w:p>
    <w:p w14:paraId="3696966A" w14:textId="4291979A" w:rsidR="00FF485F" w:rsidRPr="000734A3" w:rsidRDefault="00FF485F" w:rsidP="00FF485F">
      <w:pPr>
        <w:pStyle w:val="SubheadingNo1"/>
        <w:numPr>
          <w:ilvl w:val="0"/>
          <w:numId w:val="43"/>
        </w:numPr>
        <w:jc w:val="both"/>
      </w:pPr>
      <w:r w:rsidRPr="000734A3">
        <w:t>Copies of these rules are available at the Station’s website</w:t>
      </w:r>
      <w:r w:rsidRPr="00C403DF">
        <w:t>:</w:t>
      </w:r>
      <w:r w:rsidRPr="000734A3">
        <w:t xml:space="preserve"> </w:t>
      </w:r>
      <w:r>
        <w:t>KNCIFM.com</w:t>
      </w:r>
      <w:r w:rsidRPr="000734A3">
        <w:t>,</w:t>
      </w:r>
      <w:r w:rsidR="00F805D3">
        <w:t xml:space="preserve"> now100fm.com, mix96sac.com or khtk.com</w:t>
      </w:r>
      <w:r w:rsidRPr="000734A3">
        <w:t xml:space="preserve"> in person at the </w:t>
      </w:r>
      <w:r w:rsidRPr="00C403DF">
        <w:t xml:space="preserve">Station </w:t>
      </w:r>
      <w:r w:rsidRPr="00017255">
        <w:t>280 Commerce Circle, Sacramento, CA, 95815</w:t>
      </w:r>
      <w:r w:rsidRPr="00C403DF">
        <w:t>,</w:t>
      </w:r>
      <w:r w:rsidRPr="000734A3">
        <w:t xml:space="preserve"> during regular business hours 8:</w:t>
      </w:r>
      <w:r>
        <w:t>3</w:t>
      </w:r>
      <w:r w:rsidRPr="000734A3">
        <w:t>0 a.m. to 5:</w:t>
      </w:r>
      <w:r>
        <w:t>3</w:t>
      </w:r>
      <w:r w:rsidRPr="000734A3">
        <w:t xml:space="preserve">0 p.m. or by sending a request, along with a self-addressed stamped envelope, to the Station at </w:t>
      </w:r>
      <w:r w:rsidRPr="00C403DF">
        <w:t>the same</w:t>
      </w:r>
      <w:r w:rsidRPr="000734A3">
        <w:t xml:space="preserve"> address.</w:t>
      </w:r>
    </w:p>
    <w:p w14:paraId="241B17D6" w14:textId="500A9117" w:rsidR="003F7194" w:rsidRPr="007F5FC3" w:rsidRDefault="00FF485F" w:rsidP="00FF485F">
      <w:pPr>
        <w:pStyle w:val="SubheadingNo1"/>
        <w:numPr>
          <w:ilvl w:val="0"/>
          <w:numId w:val="43"/>
        </w:numPr>
        <w:jc w:val="both"/>
      </w:pPr>
      <w:r w:rsidRPr="000734A3">
        <w:t xml:space="preserve">For a list of winners’, mail a request and a self-addressed stamped envelope to </w:t>
      </w:r>
      <w:r>
        <w:t>280 Commerce Circle, Sacramento, CA, 95815</w:t>
      </w:r>
      <w:r w:rsidRPr="000734A3">
        <w:t>, identifying “</w:t>
      </w:r>
      <w:r w:rsidR="003C1C56">
        <w:t>2020 &amp; 2021</w:t>
      </w:r>
      <w:r w:rsidRPr="000734A3">
        <w:t xml:space="preserve"> Winners</w:t>
      </w:r>
      <w:r>
        <w:t>”</w:t>
      </w:r>
      <w:r w:rsidRPr="000734A3">
        <w:t xml:space="preserve"> List for </w:t>
      </w:r>
      <w:r w:rsidR="000C393D">
        <w:t xml:space="preserve">Sacramento Cluster </w:t>
      </w:r>
      <w:r w:rsidR="000C393D" w:rsidRPr="003C1C56">
        <w:t>IMAX Movie Club</w:t>
      </w:r>
      <w:r w:rsidRPr="000734A3">
        <w:t xml:space="preserve">.  All requests for winner lists must be mailed and received by the Station no later than </w:t>
      </w:r>
      <w:r w:rsidR="003C1C56">
        <w:t xml:space="preserve">August 3, 2021. </w:t>
      </w:r>
    </w:p>
    <w:sectPr w:rsidR="003F7194" w:rsidRPr="007F5FC3" w:rsidSect="00A90A31">
      <w:headerReference w:type="default"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2F374A20" w14:textId="77777777" w:rsidR="00B65D26" w:rsidRDefault="00B65D26" w:rsidP="00B65D26">
      <w:pPr>
        <w:pStyle w:val="CommentText"/>
      </w:pPr>
      <w:r>
        <w:rPr>
          <w:rStyle w:val="CommentReference"/>
        </w:rPr>
        <w:annotationRef/>
      </w:r>
      <w:r w:rsidRPr="003E616E">
        <w:rPr>
          <w:highlight w:val="yellow"/>
        </w:rPr>
        <w:t>Modify if tickets are not part of this prize.</w:t>
      </w:r>
    </w:p>
  </w:comment>
  <w:comment w:id="2" w:author="Author" w:initials="A">
    <w:p w14:paraId="77237BB2" w14:textId="77777777" w:rsidR="00B65D26" w:rsidRDefault="00B65D26" w:rsidP="00B65D26">
      <w:pPr>
        <w:pStyle w:val="CommentText"/>
      </w:pPr>
      <w:r>
        <w:rPr>
          <w:rStyle w:val="CommentReference"/>
        </w:rPr>
        <w:annotationRef/>
      </w:r>
      <w:r w:rsidRPr="00C403DF">
        <w:rPr>
          <w:highlight w:val="yellow"/>
        </w:rPr>
        <w:t>Remove if the prize is not an event.</w:t>
      </w:r>
    </w:p>
  </w:comment>
  <w:comment w:id="3" w:author="Author" w:initials="A">
    <w:p w14:paraId="219296B3" w14:textId="77777777" w:rsidR="00B65D26" w:rsidRDefault="00B65D26" w:rsidP="00B65D26">
      <w:pPr>
        <w:pStyle w:val="CommentText"/>
      </w:pPr>
      <w:r>
        <w:rPr>
          <w:rStyle w:val="CommentReference"/>
        </w:rPr>
        <w:annotationRef/>
      </w:r>
      <w:r>
        <w:rPr>
          <w:highlight w:val="yellow"/>
        </w:rPr>
        <w:t>Modify</w:t>
      </w:r>
      <w:r w:rsidRPr="003E616E">
        <w:rPr>
          <w:highlight w:val="yellow"/>
        </w:rPr>
        <w:t xml:space="preserve"> i</w:t>
      </w:r>
      <w:r>
        <w:rPr>
          <w:highlight w:val="yellow"/>
        </w:rPr>
        <w:t>f</w:t>
      </w:r>
      <w:r w:rsidRPr="003E616E">
        <w:rPr>
          <w:highlight w:val="yellow"/>
        </w:rPr>
        <w:t xml:space="preserve"> not applicable.</w:t>
      </w:r>
    </w:p>
  </w:comment>
  <w:comment w:id="9" w:author="Author" w:initials="A">
    <w:p w14:paraId="28869B5F" w14:textId="77777777" w:rsidR="00FF485F" w:rsidRDefault="00FF485F" w:rsidP="00FF485F">
      <w:pPr>
        <w:pStyle w:val="CommentText"/>
      </w:pPr>
      <w:r>
        <w:rPr>
          <w:rStyle w:val="CommentReference"/>
        </w:rPr>
        <w:annotationRef/>
      </w:r>
      <w:r w:rsidRPr="00913F67">
        <w:rPr>
          <w:highlight w:val="yellow"/>
        </w:rPr>
        <w:t>Only include in CA templates.</w:t>
      </w:r>
    </w:p>
  </w:comment>
  <w:comment w:id="10" w:author="Author" w:initials="A">
    <w:p w14:paraId="4F0359F6" w14:textId="77777777" w:rsidR="00FF485F" w:rsidRDefault="00FF485F" w:rsidP="00FF485F">
      <w:pPr>
        <w:pStyle w:val="CommentText"/>
      </w:pPr>
      <w:r w:rsidRPr="00163FE4">
        <w:rPr>
          <w:rStyle w:val="CommentReference"/>
          <w:highlight w:val="yellow"/>
        </w:rPr>
        <w:annotationRef/>
      </w:r>
      <w:bookmarkStart w:id="11" w:name="_Hlk5905299"/>
      <w:bookmarkStart w:id="12" w:name="_Hlk5903040"/>
      <w:r w:rsidRPr="00163FE4">
        <w:rPr>
          <w:highlight w:val="yellow"/>
        </w:rPr>
        <w:t>If the rules state that any violation will result in disqualification, then the Station is</w:t>
      </w:r>
      <w:r>
        <w:rPr>
          <w:highlight w:val="yellow"/>
        </w:rPr>
        <w:t xml:space="preserve"> bound to disqualify no matter h</w:t>
      </w:r>
      <w:r w:rsidRPr="00163FE4">
        <w:rPr>
          <w:highlight w:val="yellow"/>
        </w:rPr>
        <w:t>ow trivial the violation</w:t>
      </w:r>
      <w:bookmarkEnd w:id="11"/>
      <w:r w:rsidRPr="00163FE4">
        <w:rPr>
          <w:highlight w:val="yellow"/>
        </w:rPr>
        <w:t>.</w:t>
      </w:r>
      <w:bookmarkEnd w:id="1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374A20" w15:done="0"/>
  <w15:commentEx w15:paraId="77237BB2" w15:done="0"/>
  <w15:commentEx w15:paraId="219296B3" w15:done="0"/>
  <w15:commentEx w15:paraId="28869B5F" w15:done="0"/>
  <w15:commentEx w15:paraId="4F0359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374A20" w16cid:durableId="205A0898"/>
  <w16cid:commentId w16cid:paraId="77237BB2" w16cid:durableId="205A0899"/>
  <w16cid:commentId w16cid:paraId="219296B3" w16cid:durableId="205A089A"/>
  <w16cid:commentId w16cid:paraId="28869B5F" w16cid:durableId="2048B714"/>
  <w16cid:commentId w16cid:paraId="4F0359F6" w16cid:durableId="2048B7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484D5" w14:textId="77777777" w:rsidR="00EE2B2C" w:rsidRDefault="00EE2B2C">
      <w:r>
        <w:separator/>
      </w:r>
    </w:p>
  </w:endnote>
  <w:endnote w:type="continuationSeparator" w:id="0">
    <w:p w14:paraId="3F7AEB89" w14:textId="77777777" w:rsidR="00EE2B2C" w:rsidRDefault="00EE2B2C">
      <w:r>
        <w:continuationSeparator/>
      </w:r>
    </w:p>
  </w:endnote>
  <w:endnote w:type="continuationNotice" w:id="1">
    <w:p w14:paraId="535358E2" w14:textId="77777777" w:rsidR="00EE2B2C" w:rsidRDefault="00EE2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614391"/>
      <w:docPartObj>
        <w:docPartGallery w:val="Page Numbers (Bottom of Page)"/>
        <w:docPartUnique/>
      </w:docPartObj>
    </w:sdtPr>
    <w:sdtEndPr>
      <w:rPr>
        <w:rFonts w:ascii="Arial" w:hAnsi="Arial" w:cs="Arial"/>
        <w:noProof/>
        <w:sz w:val="24"/>
        <w:szCs w:val="24"/>
      </w:rPr>
    </w:sdtEndPr>
    <w:sdtContent>
      <w:p w14:paraId="106A6025" w14:textId="31251DA8" w:rsidR="00D238E5" w:rsidRPr="00D238E5" w:rsidRDefault="00D238E5">
        <w:pPr>
          <w:pStyle w:val="Footer"/>
          <w:jc w:val="center"/>
          <w:rPr>
            <w:rFonts w:ascii="Arial" w:hAnsi="Arial" w:cs="Arial"/>
            <w:sz w:val="24"/>
            <w:szCs w:val="24"/>
          </w:rPr>
        </w:pPr>
        <w:r w:rsidRPr="00D238E5">
          <w:rPr>
            <w:rFonts w:ascii="Arial" w:hAnsi="Arial" w:cs="Arial"/>
            <w:sz w:val="24"/>
            <w:szCs w:val="24"/>
          </w:rPr>
          <w:fldChar w:fldCharType="begin"/>
        </w:r>
        <w:r w:rsidRPr="00D238E5">
          <w:rPr>
            <w:rFonts w:ascii="Arial" w:hAnsi="Arial" w:cs="Arial"/>
            <w:sz w:val="24"/>
            <w:szCs w:val="24"/>
          </w:rPr>
          <w:instrText xml:space="preserve"> PAGE   \* MERGEFORMAT </w:instrText>
        </w:r>
        <w:r w:rsidRPr="00D238E5">
          <w:rPr>
            <w:rFonts w:ascii="Arial" w:hAnsi="Arial" w:cs="Arial"/>
            <w:sz w:val="24"/>
            <w:szCs w:val="24"/>
          </w:rPr>
          <w:fldChar w:fldCharType="separate"/>
        </w:r>
        <w:r w:rsidRPr="00D238E5">
          <w:rPr>
            <w:rFonts w:ascii="Arial" w:hAnsi="Arial" w:cs="Arial"/>
            <w:noProof/>
            <w:sz w:val="24"/>
            <w:szCs w:val="24"/>
          </w:rPr>
          <w:t>2</w:t>
        </w:r>
        <w:r w:rsidRPr="00D238E5">
          <w:rPr>
            <w:rFonts w:ascii="Arial" w:hAnsi="Arial" w:cs="Arial"/>
            <w:noProof/>
            <w:sz w:val="24"/>
            <w:szCs w:val="24"/>
          </w:rPr>
          <w:fldChar w:fldCharType="end"/>
        </w:r>
      </w:p>
    </w:sdtContent>
  </w:sdt>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B05FA4" w:rsidRDefault="00B84C92">
        <w:pPr>
          <w:pStyle w:val="Footer"/>
          <w:jc w:val="center"/>
          <w:rPr>
            <w:rFonts w:ascii="Arial" w:hAnsi="Arial" w:cs="Arial"/>
            <w:sz w:val="24"/>
            <w:szCs w:val="24"/>
          </w:rPr>
        </w:pPr>
        <w:r w:rsidRPr="00B05FA4">
          <w:rPr>
            <w:rFonts w:ascii="Arial" w:hAnsi="Arial" w:cs="Arial"/>
            <w:sz w:val="24"/>
            <w:szCs w:val="24"/>
          </w:rPr>
          <w:fldChar w:fldCharType="begin"/>
        </w:r>
        <w:r w:rsidRPr="00B05FA4">
          <w:rPr>
            <w:rFonts w:ascii="Arial" w:hAnsi="Arial" w:cs="Arial"/>
            <w:sz w:val="24"/>
            <w:szCs w:val="24"/>
          </w:rPr>
          <w:instrText xml:space="preserve"> PAGE   \* MERGEFORMAT </w:instrText>
        </w:r>
        <w:r w:rsidRPr="00B05FA4">
          <w:rPr>
            <w:rFonts w:ascii="Arial" w:hAnsi="Arial" w:cs="Arial"/>
            <w:sz w:val="24"/>
            <w:szCs w:val="24"/>
          </w:rPr>
          <w:fldChar w:fldCharType="separate"/>
        </w:r>
        <w:r w:rsidR="00FE0AC1">
          <w:rPr>
            <w:rFonts w:ascii="Arial" w:hAnsi="Arial" w:cs="Arial"/>
            <w:noProof/>
            <w:sz w:val="24"/>
            <w:szCs w:val="24"/>
          </w:rPr>
          <w:t>1</w:t>
        </w:r>
        <w:r w:rsidRPr="00B05FA4">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ACD2B" w14:textId="77777777" w:rsidR="00EE2B2C" w:rsidRDefault="00EE2B2C">
      <w:r>
        <w:separator/>
      </w:r>
    </w:p>
  </w:footnote>
  <w:footnote w:type="continuationSeparator" w:id="0">
    <w:p w14:paraId="43C4AC78" w14:textId="77777777" w:rsidR="00EE2B2C" w:rsidRDefault="00EE2B2C">
      <w:r>
        <w:continuationSeparator/>
      </w:r>
    </w:p>
  </w:footnote>
  <w:footnote w:type="continuationNotice" w:id="1">
    <w:p w14:paraId="4505649E" w14:textId="77777777" w:rsidR="00EE2B2C" w:rsidRDefault="00EE2B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BBE9" w14:textId="11C1AC8D" w:rsidR="00326C28" w:rsidRPr="00326C28" w:rsidRDefault="00326C28" w:rsidP="00326C28">
    <w:pPr>
      <w:pStyle w:val="Header"/>
      <w:jc w:val="right"/>
      <w:rPr>
        <w:rFonts w:ascii="Arial" w:hAnsi="Arial" w:cs="Arial"/>
        <w:sz w:val="24"/>
        <w:szCs w:val="24"/>
      </w:rPr>
    </w:pPr>
    <w:r w:rsidRPr="00326C28">
      <w:rPr>
        <w:rFonts w:ascii="Arial" w:hAnsi="Arial" w:cs="Arial"/>
        <w:sz w:val="24"/>
        <w:szCs w:val="24"/>
      </w:rPr>
      <w:t xml:space="preserve">Web Contest </w:t>
    </w:r>
  </w:p>
  <w:p w14:paraId="0C1FDBAD" w14:textId="77777777" w:rsidR="00326C28" w:rsidRDefault="0032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ADCEE" w14:textId="490CAF34" w:rsidR="00B7328A" w:rsidRPr="00B05FA4" w:rsidRDefault="00B7328A" w:rsidP="00B05FA4">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B014988E"/>
    <w:lvl w:ilvl="0" w:tplc="0409000F">
      <w:start w:val="1"/>
      <w:numFmt w:val="decimal"/>
      <w:lvlText w:val="%1."/>
      <w:lvlJc w:val="left"/>
      <w:pPr>
        <w:ind w:left="360" w:hanging="360"/>
      </w:pPr>
    </w:lvl>
    <w:lvl w:ilvl="1" w:tplc="E4EE1C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B1"/>
    <w:rsid w:val="00000BC9"/>
    <w:rsid w:val="00000DEE"/>
    <w:rsid w:val="0000137E"/>
    <w:rsid w:val="00002C43"/>
    <w:rsid w:val="00004493"/>
    <w:rsid w:val="0000487F"/>
    <w:rsid w:val="000061D1"/>
    <w:rsid w:val="000062F2"/>
    <w:rsid w:val="00007A2C"/>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77EF4"/>
    <w:rsid w:val="0009770F"/>
    <w:rsid w:val="000A04BA"/>
    <w:rsid w:val="000A09A4"/>
    <w:rsid w:val="000A1C32"/>
    <w:rsid w:val="000A7BF7"/>
    <w:rsid w:val="000B12EC"/>
    <w:rsid w:val="000B2282"/>
    <w:rsid w:val="000B576B"/>
    <w:rsid w:val="000C393D"/>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1F42"/>
    <w:rsid w:val="002C58D8"/>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26C28"/>
    <w:rsid w:val="003318EE"/>
    <w:rsid w:val="003469EB"/>
    <w:rsid w:val="00352F77"/>
    <w:rsid w:val="00354578"/>
    <w:rsid w:val="0035670B"/>
    <w:rsid w:val="003576A4"/>
    <w:rsid w:val="003619D5"/>
    <w:rsid w:val="00362FAA"/>
    <w:rsid w:val="00366A33"/>
    <w:rsid w:val="00371FE2"/>
    <w:rsid w:val="0037474C"/>
    <w:rsid w:val="0037600D"/>
    <w:rsid w:val="00382528"/>
    <w:rsid w:val="00384FE4"/>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56"/>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4920"/>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2240"/>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319D"/>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C6C7F"/>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3A7F"/>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0DA7"/>
    <w:rsid w:val="008D1278"/>
    <w:rsid w:val="008D4EFF"/>
    <w:rsid w:val="008D7638"/>
    <w:rsid w:val="008D76FA"/>
    <w:rsid w:val="008E495A"/>
    <w:rsid w:val="008F0061"/>
    <w:rsid w:val="008F0AC0"/>
    <w:rsid w:val="008F63BC"/>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2426"/>
    <w:rsid w:val="00995889"/>
    <w:rsid w:val="009972B5"/>
    <w:rsid w:val="009A20FF"/>
    <w:rsid w:val="009A24A2"/>
    <w:rsid w:val="009B2BDD"/>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1523"/>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5FA4"/>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4107"/>
    <w:rsid w:val="00CB5FFD"/>
    <w:rsid w:val="00CB7607"/>
    <w:rsid w:val="00CC0177"/>
    <w:rsid w:val="00CC3ADF"/>
    <w:rsid w:val="00CC3E03"/>
    <w:rsid w:val="00CC44C2"/>
    <w:rsid w:val="00CC4808"/>
    <w:rsid w:val="00CC5A75"/>
    <w:rsid w:val="00CD261C"/>
    <w:rsid w:val="00CD599D"/>
    <w:rsid w:val="00CD774A"/>
    <w:rsid w:val="00CE0FE7"/>
    <w:rsid w:val="00CE14D8"/>
    <w:rsid w:val="00CE27E5"/>
    <w:rsid w:val="00CE561F"/>
    <w:rsid w:val="00CE5D7E"/>
    <w:rsid w:val="00CF6679"/>
    <w:rsid w:val="00D017A8"/>
    <w:rsid w:val="00D0431C"/>
    <w:rsid w:val="00D109EE"/>
    <w:rsid w:val="00D110FC"/>
    <w:rsid w:val="00D12EEB"/>
    <w:rsid w:val="00D14D3F"/>
    <w:rsid w:val="00D1752D"/>
    <w:rsid w:val="00D238E5"/>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202"/>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D6EDD"/>
    <w:rsid w:val="00EE17AA"/>
    <w:rsid w:val="00EE2B2C"/>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55C0E"/>
    <w:rsid w:val="00F57E39"/>
    <w:rsid w:val="00F57F96"/>
    <w:rsid w:val="00F664DC"/>
    <w:rsid w:val="00F75BA0"/>
    <w:rsid w:val="00F768A6"/>
    <w:rsid w:val="00F77EDA"/>
    <w:rsid w:val="00F805D3"/>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485F"/>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HeaderChar">
    <w:name w:val="Header Char"/>
    <w:basedOn w:val="DefaultParagraphFont"/>
    <w:link w:val="Header"/>
    <w:uiPriority w:val="99"/>
    <w:rsid w:val="0032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3554</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2020-10-20T22:38:00Z</dcterms:created>
  <dcterms:modified xsi:type="dcterms:W3CDTF">2020-10-21T20:17:00Z</dcterms:modified>
</cp:coreProperties>
</file>